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F46B8" w:rsidRDefault="00DF46B8">
      <w:pPr>
        <w:spacing w:after="6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2" w14:textId="77777777" w:rsidR="00DF46B8" w:rsidRDefault="00DF46B8">
      <w:pPr>
        <w:spacing w:after="6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3" w14:textId="77777777" w:rsidR="00DF46B8" w:rsidRDefault="00DF46B8">
      <w:pPr>
        <w:spacing w:after="6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4" w14:textId="77777777" w:rsidR="00DF46B8" w:rsidRDefault="00DF46B8">
      <w:pPr>
        <w:spacing w:after="6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0000005" w14:textId="77777777" w:rsidR="00DF46B8" w:rsidRDefault="00D86852">
      <w:pPr>
        <w:spacing w:after="6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Librarians as Faculty Developers: </w:t>
      </w:r>
    </w:p>
    <w:p w14:paraId="00000006" w14:textId="77777777" w:rsidR="00DF46B8" w:rsidRDefault="00D86852">
      <w:pPr>
        <w:spacing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Shaping Disciplinary Classroom Experiences through Information Literacy</w:t>
      </w:r>
    </w:p>
    <w:p w14:paraId="00000007" w14:textId="77777777" w:rsidR="00DF46B8" w:rsidRDefault="00DF46B8">
      <w:pPr>
        <w:spacing w:line="48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8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Rachel Fundator, </w:t>
      </w:r>
      <w:hyperlink r:id="rId7">
        <w:r>
          <w:rPr>
            <w:rFonts w:ascii="Times New Roman" w:eastAsia="Times New Roman" w:hAnsi="Times New Roman" w:cs="Times New Roman"/>
            <w:color w:val="2F5496"/>
            <w:sz w:val="22"/>
            <w:szCs w:val="22"/>
            <w:u w:val="single"/>
          </w:rPr>
          <w:t>rfundato@purdue.edu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, 765-494-8217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0000009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Michael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Flierl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hyperlink r:id="rId8">
        <w:r>
          <w:rPr>
            <w:rFonts w:ascii="Times New Roman" w:eastAsia="Times New Roman" w:hAnsi="Times New Roman" w:cs="Times New Roman"/>
            <w:color w:val="2F5496"/>
            <w:sz w:val="22"/>
            <w:szCs w:val="22"/>
            <w:u w:val="single"/>
          </w:rPr>
          <w:t>flierl.1@osu.edu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, 614-247-1606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000000A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Clarence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Maybee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2F5496"/>
            <w:sz w:val="22"/>
            <w:szCs w:val="22"/>
            <w:u w:val="single"/>
          </w:rPr>
          <w:t>cmaybee@purdue.edu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, 765-494-7603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000000B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Catherine Fraser Riehle, </w:t>
      </w:r>
      <w:hyperlink r:id="rId10">
        <w:r>
          <w:rPr>
            <w:rFonts w:ascii="Times New Roman" w:eastAsia="Times New Roman" w:hAnsi="Times New Roman" w:cs="Times New Roman"/>
            <w:color w:val="2F5496"/>
            <w:sz w:val="22"/>
            <w:szCs w:val="22"/>
            <w:u w:val="single"/>
          </w:rPr>
          <w:t>catherine</w:t>
        </w:r>
        <w:r>
          <w:rPr>
            <w:rFonts w:ascii="Times New Roman" w:eastAsia="Times New Roman" w:hAnsi="Times New Roman" w:cs="Times New Roman"/>
            <w:color w:val="2F5496"/>
            <w:sz w:val="22"/>
            <w:szCs w:val="22"/>
            <w:u w:val="single"/>
          </w:rPr>
          <w:t>.riehle@unl.edu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, 402-472-3947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000000C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Maribeth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Slebodnik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2F5496"/>
            <w:sz w:val="22"/>
            <w:szCs w:val="22"/>
            <w:u w:val="single"/>
          </w:rPr>
          <w:t>slebodnik@arizona.edu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</w:t>
      </w:r>
    </w:p>
    <w:p w14:paraId="0000000D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Amity Saha,</w:t>
      </w: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2F5496"/>
            <w:sz w:val="22"/>
            <w:szCs w:val="22"/>
            <w:u w:val="single"/>
          </w:rPr>
          <w:t>amitysahamistry@gmail.com</w:t>
        </w:r>
      </w:hyperlink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</w:p>
    <w:p w14:paraId="0000000E" w14:textId="77777777" w:rsidR="00DF46B8" w:rsidRDefault="00DF46B8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  <w:vertAlign w:val="superscript"/>
        </w:rPr>
      </w:pPr>
      <w:bookmarkStart w:id="0" w:name="_heading=h.uihibz1dzkg" w:colFirst="0" w:colLast="0"/>
      <w:bookmarkEnd w:id="0"/>
    </w:p>
    <w:p w14:paraId="0000000F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2"/>
          <w:szCs w:val="22"/>
        </w:rPr>
        <w:t>University Libraries and School of Information Studies, Purdue University</w:t>
      </w:r>
    </w:p>
    <w:p w14:paraId="00000010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University Libraries, University of Nebraska-Lincoln</w:t>
      </w:r>
    </w:p>
    <w:p w14:paraId="00000011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University Libraries, The University of Arizona</w:t>
      </w:r>
    </w:p>
    <w:p w14:paraId="00000012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University Libraries, The Ohio State University</w:t>
      </w:r>
    </w:p>
    <w:p w14:paraId="00000013" w14:textId="77777777" w:rsidR="00DF46B8" w:rsidRDefault="00DF46B8">
      <w:pPr>
        <w:spacing w:line="48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0000014" w14:textId="77777777" w:rsidR="00DF46B8" w:rsidRDefault="00DF46B8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15" w14:textId="77777777" w:rsidR="00DF46B8" w:rsidRDefault="00DF46B8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0000016" w14:textId="77777777" w:rsidR="00DF46B8" w:rsidRDefault="00D86852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2"/>
          <w:szCs w:val="22"/>
        </w:rPr>
        <w:t>Author Note:</w:t>
      </w:r>
    </w:p>
    <w:p w14:paraId="00000017" w14:textId="77777777" w:rsidR="00DF46B8" w:rsidRDefault="00D86852">
      <w:pPr>
        <w:spacing w:line="480" w:lineRule="auto"/>
        <w:ind w:firstLine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We have no </w:t>
      </w:r>
      <w:r>
        <w:rPr>
          <w:rFonts w:ascii="Times New Roman" w:eastAsia="Times New Roman" w:hAnsi="Times New Roman" w:cs="Times New Roman"/>
          <w:sz w:val="22"/>
          <w:szCs w:val="22"/>
        </w:rPr>
        <w:t>conflict of interes</w:t>
      </w:r>
      <w:bookmarkStart w:id="2" w:name="_GoBack"/>
      <w:bookmarkEnd w:id="2"/>
      <w:r>
        <w:rPr>
          <w:rFonts w:ascii="Times New Roman" w:eastAsia="Times New Roman" w:hAnsi="Times New Roman" w:cs="Times New Roman"/>
          <w:sz w:val="22"/>
          <w:szCs w:val="22"/>
        </w:rPr>
        <w:t xml:space="preserve">t to disclose to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College &amp; Research Libraries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00000018" w14:textId="77777777" w:rsidR="00DF46B8" w:rsidRDefault="00D86852">
      <w:pPr>
        <w:spacing w:line="480" w:lineRule="auto"/>
        <w:ind w:firstLine="720"/>
        <w:rPr>
          <w:rFonts w:ascii="Times New Roman" w:eastAsia="Times New Roman" w:hAnsi="Times New Roman" w:cs="Times New Roman"/>
          <w:color w:val="212529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All correspondence concerning this manuscript should be sent to Rachel Fundator at </w:t>
      </w:r>
      <w:r>
        <w:rPr>
          <w:rFonts w:ascii="Times New Roman" w:eastAsia="Times New Roman" w:hAnsi="Times New Roman" w:cs="Times New Roman"/>
          <w:color w:val="212529"/>
          <w:sz w:val="22"/>
          <w:szCs w:val="22"/>
          <w:highlight w:val="white"/>
        </w:rPr>
        <w:t>Purdue University Libraries - UGRL 504 Mitch Daniels Blvd., West Lafayette, IN 47907-2058, United States.</w:t>
      </w:r>
    </w:p>
    <w:p w14:paraId="00000019" w14:textId="77777777" w:rsidR="00DF46B8" w:rsidRDefault="00D86852">
      <w:pPr>
        <w:spacing w:line="480" w:lineRule="auto"/>
        <w:rPr>
          <w:rFonts w:ascii="Times New Roman" w:eastAsia="Times New Roman" w:hAnsi="Times New Roman" w:cs="Times New Roman"/>
          <w:color w:val="212529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2"/>
          <w:szCs w:val="22"/>
          <w:highlight w:val="white"/>
        </w:rPr>
        <w:t xml:space="preserve">Email: </w:t>
      </w:r>
      <w:hyperlink r:id="rId13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highlight w:val="white"/>
            <w:u w:val="single"/>
          </w:rPr>
          <w:t>rfundato@purdue.edu</w:t>
        </w:r>
      </w:hyperlink>
    </w:p>
    <w:p w14:paraId="0000001A" w14:textId="77777777" w:rsidR="00DF46B8" w:rsidRDefault="00DF46B8">
      <w:pPr>
        <w:spacing w:line="480" w:lineRule="auto"/>
        <w:rPr>
          <w:rFonts w:ascii="Times New Roman" w:eastAsia="Times New Roman" w:hAnsi="Times New Roman" w:cs="Times New Roman"/>
          <w:color w:val="212529"/>
          <w:sz w:val="22"/>
          <w:szCs w:val="22"/>
          <w:highlight w:val="white"/>
        </w:rPr>
      </w:pPr>
    </w:p>
    <w:sectPr w:rsidR="00DF46B8">
      <w:headerReference w:type="even" r:id="rId14"/>
      <w:head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77D20" w14:textId="77777777" w:rsidR="00D86852" w:rsidRDefault="00D86852">
      <w:r>
        <w:separator/>
      </w:r>
    </w:p>
  </w:endnote>
  <w:endnote w:type="continuationSeparator" w:id="0">
    <w:p w14:paraId="5DB5259F" w14:textId="77777777" w:rsidR="00D86852" w:rsidRDefault="00D8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B97F2" w14:textId="77777777" w:rsidR="00D86852" w:rsidRDefault="00D86852">
      <w:r>
        <w:separator/>
      </w:r>
    </w:p>
  </w:footnote>
  <w:footnote w:type="continuationSeparator" w:id="0">
    <w:p w14:paraId="6E1D3CA4" w14:textId="77777777" w:rsidR="00D86852" w:rsidRDefault="00D8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E" w14:textId="77777777" w:rsidR="00DF46B8" w:rsidRDefault="00D868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1F" w14:textId="77777777" w:rsidR="00DF46B8" w:rsidRDefault="00DF46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0CFDA89E" w:rsidR="00DF46B8" w:rsidRDefault="00D868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A1D23">
      <w:rPr>
        <w:color w:val="000000"/>
      </w:rPr>
      <w:fldChar w:fldCharType="separate"/>
    </w:r>
    <w:r w:rsidR="002A1D23">
      <w:rPr>
        <w:noProof/>
        <w:color w:val="000000"/>
      </w:rPr>
      <w:t>1</w:t>
    </w:r>
    <w:r>
      <w:rPr>
        <w:color w:val="000000"/>
      </w:rPr>
      <w:fldChar w:fldCharType="end"/>
    </w:r>
  </w:p>
  <w:p w14:paraId="0000001C" w14:textId="77777777" w:rsidR="00DF46B8" w:rsidRDefault="00D86852">
    <w:pPr>
      <w:ind w:right="360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>LIBRARIAN FACULTY DEVELOPERS SHAPE DISCIPLINARY CLASSROOMS</w:t>
    </w:r>
  </w:p>
  <w:p w14:paraId="0000001D" w14:textId="77777777" w:rsidR="00DF46B8" w:rsidRDefault="00DF46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6B8"/>
    <w:rsid w:val="002A1D23"/>
    <w:rsid w:val="00844571"/>
    <w:rsid w:val="00C3543A"/>
    <w:rsid w:val="00D86852"/>
    <w:rsid w:val="00D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 w:line="259" w:lineRule="auto"/>
      <w:outlineLvl w:val="0"/>
    </w:pPr>
    <w:rPr>
      <w:rFonts w:ascii="Helvetica Neue" w:eastAsia="Helvetica Neue" w:hAnsi="Helvetica Neue" w:cs="Helvetica Neue"/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Helvetica Neue" w:eastAsia="Helvetica Neue" w:hAnsi="Helvetica Neue" w:cs="Helvetica Neue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erl.1@osu.edu" TargetMode="External"/><Relationship Id="rId13" Type="http://schemas.openxmlformats.org/officeDocument/2006/relationships/hyperlink" Target="mailto:rfundato@purdu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fundato@purdue.edu" TargetMode="External"/><Relationship Id="rId12" Type="http://schemas.openxmlformats.org/officeDocument/2006/relationships/hyperlink" Target="mailto:amitysahamistry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lebodnik@arizona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catherine.riehle@un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aybee@purdue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j+ygDIAT5prlPJkeN/MonljH3A==">CgMxLjAyCGguZ2pkZ3hzMg1oLnVpaGliejFkemtnMghoLmdqZGd4czgAaiYKFHN1Z2dlc3QudG9ndnptZjcybXB1Eg5NaWNoYWVsIEZsaWVybGomChRzdWdnZXN0Ljh1bjZwdmRvYWM0MhIOTWljaGFlbCBGbGllcmxqJgoUc3VnZ2VzdC4xdnZtbGJrdnBodmYSDk1pY2hhZWwgRmxpZXJsciExZ05MVDJSaE1rM0toY1N4SDdYOXI1WXJlV2ZKU1V5Tkk=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842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2024-01-15T21:43:00Z</dcterms:created>
  <dcterms:modified xsi:type="dcterms:W3CDTF">2024-01-15T21:43:00Z</dcterms:modified>
</cp:coreProperties>
</file>